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A5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bookmarkStart w:id="0" w:name="_Toc20076"/>
      <w:bookmarkStart w:id="1" w:name="_Toc5121"/>
      <w:bookmarkStart w:id="2" w:name="_Toc21502"/>
      <w:bookmarkStart w:id="3" w:name="_Toc11846"/>
      <w:bookmarkStart w:id="4" w:name="_Toc32569"/>
      <w:bookmarkStart w:id="5" w:name="_Toc11882"/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江西工商职业技术学院高等学历继续教育</w:t>
      </w:r>
    </w:p>
    <w:p w14:paraId="03D5B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学籍异动</w:t>
      </w:r>
      <w:bookmarkEnd w:id="0"/>
      <w:bookmarkEnd w:id="1"/>
      <w:bookmarkEnd w:id="2"/>
      <w:bookmarkEnd w:id="3"/>
      <w:bookmarkEnd w:id="4"/>
      <w:bookmarkEnd w:id="5"/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操作指南</w:t>
      </w:r>
    </w:p>
    <w:p w14:paraId="644DA4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bookmarkStart w:id="6" w:name="_Toc9185"/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登录网站</w:t>
      </w:r>
      <w:bookmarkEnd w:id="6"/>
    </w:p>
    <w:p w14:paraId="3973AC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网址：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fldChar w:fldCharType="begin"/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instrText xml:space="preserve"> HYPERLINK "https://jxgsxy.ls365.net/" </w:instrTex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fldChar w:fldCharType="separate"/>
      </w:r>
      <w:r>
        <w:rPr>
          <w:rStyle w:val="14"/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https://jxgsxy.ls365.net/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fldChar w:fldCharType="end"/>
      </w:r>
    </w:p>
    <w:p w14:paraId="3767E9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26级学员登录账号：2026+身份证号，初始密码：身份证后六位</w:t>
      </w:r>
      <w:bookmarkStart w:id="8" w:name="_GoBack"/>
      <w:bookmarkEnd w:id="8"/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664BFC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bookmarkStart w:id="7" w:name="_Toc32394"/>
      <w:r>
        <w:drawing>
          <wp:inline distT="0" distB="0" distL="114300" distR="114300">
            <wp:extent cx="5269865" cy="2762885"/>
            <wp:effectExtent l="0" t="0" r="698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76288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p w14:paraId="748E3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步骤一：学籍异动申请</w:t>
      </w:r>
    </w:p>
    <w:p w14:paraId="0ABA4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（1）点击“学籍异动”，进入“学籍异动申请”，请仔细阅读学籍管理的相关规定，选择要更换的专业，确认无误后点击“申请变更”。</w:t>
      </w:r>
    </w:p>
    <w:p w14:paraId="467866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5267960" cy="2592705"/>
            <wp:effectExtent l="44450" t="44450" r="116840" b="1060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92705"/>
                    </a:xfrm>
                    <a:prstGeom prst="roundRect">
                      <a:avLst/>
                    </a:prstGeom>
                    <a:noFill/>
                    <a:ln w="28575">
                      <a:gradFill>
                        <a:gsLst>
                          <a:gs pos="100000">
                            <a:srgbClr val="F9F8CA"/>
                          </a:gs>
                          <a:gs pos="6000">
                            <a:srgbClr val="4EAADD"/>
                          </a:gs>
                        </a:gsLst>
                        <a:lin ang="18900000" scaled="0"/>
                      </a:gra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C913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</w:pPr>
    </w:p>
    <w:p w14:paraId="35DAB5E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完善“转专业审批表”，选择需转专业的缘由，并点击“上传身份证”。</w:t>
      </w:r>
    </w:p>
    <w:p w14:paraId="7C4EA7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</w:pPr>
      <w:r>
        <w:drawing>
          <wp:inline distT="0" distB="0" distL="114300" distR="114300">
            <wp:extent cx="4748530" cy="5205730"/>
            <wp:effectExtent l="0" t="0" r="4445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8530" cy="520573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2E8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3363595"/>
            <wp:effectExtent l="0" t="0" r="5080" b="825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6359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2E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步骤二：等待审核</w:t>
      </w:r>
    </w:p>
    <w:p w14:paraId="57CB4FA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color w:val="FF0000"/>
          <w:sz w:val="24"/>
          <w:szCs w:val="24"/>
          <w:lang w:val="en-US" w:eastAsia="zh-CN"/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提交后</w:t>
      </w:r>
      <w:r>
        <w:rPr>
          <w:rFonts w:hint="eastAsia"/>
          <w:sz w:val="24"/>
          <w:szCs w:val="24"/>
          <w:lang w:val="en-US" w:eastAsia="zh-CN"/>
        </w:rPr>
        <w:t>，等待审核即可，审核记录中可查看变更专业申请记录，并时刻关注审核状态。</w:t>
      </w:r>
      <w:r>
        <w:rPr>
          <w:rFonts w:hint="eastAsia"/>
          <w:color w:val="FF0000"/>
          <w:sz w:val="24"/>
          <w:szCs w:val="24"/>
          <w:lang w:val="en-US" w:eastAsia="zh-CN"/>
        </w:rPr>
        <w:t>（提示：审核有初审和二审，两个审核都合格才算通过）</w:t>
      </w:r>
    </w:p>
    <w:p w14:paraId="33954D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5261610" cy="2103120"/>
            <wp:effectExtent l="44450" t="44450" r="104140" b="10033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rcRect t="38511" b="1052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03120"/>
                    </a:xfrm>
                    <a:prstGeom prst="roundRect">
                      <a:avLst/>
                    </a:prstGeom>
                    <a:noFill/>
                    <a:ln w="28575">
                      <a:gradFill>
                        <a:gsLst>
                          <a:gs pos="100000">
                            <a:srgbClr val="F9F8CA"/>
                          </a:gs>
                          <a:gs pos="6000">
                            <a:srgbClr val="4EAADD"/>
                          </a:gs>
                        </a:gsLst>
                        <a:lin ang="18900000" scaled="0"/>
                      </a:gra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0D069EE"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（3）如果初审未通过，则根据未通过的理由修改后，再次提交转专业申请，继续等待初审</w:t>
      </w:r>
    </w:p>
    <w:p w14:paraId="5AF4EC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</w:rPr>
      </w:pPr>
      <w:r>
        <w:drawing>
          <wp:inline distT="0" distB="0" distL="114300" distR="114300">
            <wp:extent cx="5179695" cy="1914525"/>
            <wp:effectExtent l="44450" t="44450" r="109855" b="98425"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rcRect t="39810" b="2100"/>
                    <a:stretch>
                      <a:fillRect/>
                    </a:stretch>
                  </pic:blipFill>
                  <pic:spPr>
                    <a:xfrm>
                      <a:off x="0" y="0"/>
                      <a:ext cx="5179695" cy="1914525"/>
                    </a:xfrm>
                    <a:prstGeom prst="roundRect">
                      <a:avLst/>
                    </a:prstGeom>
                    <a:noFill/>
                    <a:ln w="28575">
                      <a:gradFill>
                        <a:gsLst>
                          <a:gs pos="100000">
                            <a:srgbClr val="F9F8CA"/>
                          </a:gs>
                          <a:gs pos="6000">
                            <a:srgbClr val="4EAADD"/>
                          </a:gs>
                        </a:gsLst>
                        <a:lin ang="18900000" scaled="0"/>
                      </a:gra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44A5B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初审通过后等待院校进行二审。</w:t>
      </w:r>
    </w:p>
    <w:p w14:paraId="0CE8B8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</w:pPr>
      <w:r>
        <w:drawing>
          <wp:inline distT="0" distB="0" distL="114300" distR="114300">
            <wp:extent cx="5266055" cy="1759585"/>
            <wp:effectExtent l="44450" t="44450" r="99695" b="10096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rcRect t="38738" b="217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59585"/>
                    </a:xfrm>
                    <a:prstGeom prst="roundRect">
                      <a:avLst/>
                    </a:prstGeom>
                    <a:noFill/>
                    <a:ln w="28575">
                      <a:gradFill>
                        <a:gsLst>
                          <a:gs pos="100000">
                            <a:srgbClr val="F9F8CA"/>
                          </a:gs>
                          <a:gs pos="6000">
                            <a:srgbClr val="4EAADD"/>
                          </a:gs>
                        </a:gsLst>
                        <a:lin ang="18900000" scaled="0"/>
                      </a:gra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D5C9ED"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  <w:lang w:val="en-US" w:eastAsia="zh-CN"/>
        </w:rPr>
        <w:t>如果院校二审通过后则学生完成转专业流程，课程和专业信息将自动更新</w:t>
      </w:r>
    </w:p>
    <w:p w14:paraId="794E3D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4310" cy="3237865"/>
            <wp:effectExtent l="44450" t="44450" r="110490" b="108585"/>
            <wp:docPr id="3" name="图片 3" descr="dewsafdsgvfdgsvfdvbf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ewsafdsgvfdgsvfdvbf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7865"/>
                    </a:xfrm>
                    <a:prstGeom prst="roundRect">
                      <a:avLst/>
                    </a:prstGeom>
                    <a:noFill/>
                    <a:ln w="28575">
                      <a:gradFill>
                        <a:gsLst>
                          <a:gs pos="100000">
                            <a:srgbClr val="F9F8CA"/>
                          </a:gs>
                          <a:gs pos="6000">
                            <a:srgbClr val="4EAADD"/>
                          </a:gs>
                        </a:gsLst>
                        <a:lin ang="18900000" scaled="0"/>
                      </a:gra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76AB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9" name="文本框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1AF866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XlLo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1AF866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2A90E">
    <w:pPr>
      <w:pStyle w:val="8"/>
      <w:pBdr>
        <w:bottom w:val="dashDotStroked" w:color="0000FF" w:sz="24" w:space="1"/>
      </w:pBdr>
      <w:jc w:val="both"/>
      <w:rPr>
        <w:rFonts w:hint="default"/>
        <w:lang w:val="en-US"/>
      </w:rPr>
    </w:pPr>
    <w:r>
      <w:rPr>
        <w:rFonts w:hint="eastAsia"/>
        <w:lang w:val="en-US" w:eastAsia="zh-CN"/>
      </w:rPr>
      <w:t xml:space="preserve">                                                          高等学历继续教育网络学习和管理平台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657FDB"/>
    <w:multiLevelType w:val="singleLevel"/>
    <w:tmpl w:val="89657FD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ACB40AF"/>
    <w:multiLevelType w:val="singleLevel"/>
    <w:tmpl w:val="0ACB40AF"/>
    <w:lvl w:ilvl="0" w:tentative="0">
      <w:start w:val="2"/>
      <w:numFmt w:val="decimal"/>
      <w:suff w:val="nothing"/>
      <w:lvlText w:val="（%1）"/>
      <w:lvlJc w:val="left"/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abstractNum w:abstractNumId="2">
    <w:nsid w:val="5E61E446"/>
    <w:multiLevelType w:val="singleLevel"/>
    <w:tmpl w:val="5E61E446"/>
    <w:lvl w:ilvl="0" w:tentative="0">
      <w:start w:val="1"/>
      <w:numFmt w:val="decimal"/>
      <w:suff w:val="nothing"/>
      <w:lvlText w:val="（%1）"/>
      <w:lvlJc w:val="left"/>
      <w:rPr>
        <w:rFonts w:hint="default"/>
        <w:color w:val="000000" w:themeColor="text1"/>
        <w14:textFill>
          <w14:solidFill>
            <w14:schemeClr w14:val="tx1"/>
          </w14:solidFill>
        </w14:textFill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YzIwNjA2NDhjNGQwZjJjMTI0ODIwYTkyYTY4MWUifQ=="/>
  </w:docVars>
  <w:rsids>
    <w:rsidRoot w:val="00000000"/>
    <w:rsid w:val="002410F1"/>
    <w:rsid w:val="002C61F7"/>
    <w:rsid w:val="004D6899"/>
    <w:rsid w:val="008F6EB2"/>
    <w:rsid w:val="00911C37"/>
    <w:rsid w:val="01110A9A"/>
    <w:rsid w:val="015974C0"/>
    <w:rsid w:val="01671BDD"/>
    <w:rsid w:val="017941C0"/>
    <w:rsid w:val="019E4ED3"/>
    <w:rsid w:val="01A71902"/>
    <w:rsid w:val="01B841E6"/>
    <w:rsid w:val="01D152A8"/>
    <w:rsid w:val="01E44FDB"/>
    <w:rsid w:val="020F5EE1"/>
    <w:rsid w:val="02783976"/>
    <w:rsid w:val="02CE5123"/>
    <w:rsid w:val="02D05F30"/>
    <w:rsid w:val="03190CB5"/>
    <w:rsid w:val="032576FF"/>
    <w:rsid w:val="040C29E3"/>
    <w:rsid w:val="041D0380"/>
    <w:rsid w:val="046B3792"/>
    <w:rsid w:val="04925BD9"/>
    <w:rsid w:val="04DF7CDC"/>
    <w:rsid w:val="04E15802"/>
    <w:rsid w:val="04FE1751"/>
    <w:rsid w:val="061D286A"/>
    <w:rsid w:val="0663482C"/>
    <w:rsid w:val="06712BB6"/>
    <w:rsid w:val="06732DD2"/>
    <w:rsid w:val="06A92350"/>
    <w:rsid w:val="06D25D4A"/>
    <w:rsid w:val="071D689A"/>
    <w:rsid w:val="08031F33"/>
    <w:rsid w:val="089E1689"/>
    <w:rsid w:val="0956750B"/>
    <w:rsid w:val="09622C8A"/>
    <w:rsid w:val="096B5E84"/>
    <w:rsid w:val="097E6143"/>
    <w:rsid w:val="0A3D797F"/>
    <w:rsid w:val="0A426D43"/>
    <w:rsid w:val="0A4A5BF8"/>
    <w:rsid w:val="0AD11E75"/>
    <w:rsid w:val="0AD17BB9"/>
    <w:rsid w:val="0B2E09CF"/>
    <w:rsid w:val="0BC639A4"/>
    <w:rsid w:val="0C061FF2"/>
    <w:rsid w:val="0C217342"/>
    <w:rsid w:val="0C2661F0"/>
    <w:rsid w:val="0C2D3A23"/>
    <w:rsid w:val="0C5603C3"/>
    <w:rsid w:val="0C601702"/>
    <w:rsid w:val="0C6547D2"/>
    <w:rsid w:val="0C730102"/>
    <w:rsid w:val="0C7D2270"/>
    <w:rsid w:val="0CE17376"/>
    <w:rsid w:val="0D097AD5"/>
    <w:rsid w:val="0D285799"/>
    <w:rsid w:val="0DB427EC"/>
    <w:rsid w:val="0DCC1186"/>
    <w:rsid w:val="0DE531C7"/>
    <w:rsid w:val="0DFE7425"/>
    <w:rsid w:val="0E4D3E50"/>
    <w:rsid w:val="0EBC266D"/>
    <w:rsid w:val="0EC76B8E"/>
    <w:rsid w:val="0EF34AB0"/>
    <w:rsid w:val="0EFE379D"/>
    <w:rsid w:val="0F24110D"/>
    <w:rsid w:val="0F4075C9"/>
    <w:rsid w:val="0F4E1CE6"/>
    <w:rsid w:val="0F704352"/>
    <w:rsid w:val="0F824086"/>
    <w:rsid w:val="0F987405"/>
    <w:rsid w:val="100B407B"/>
    <w:rsid w:val="102D5D9F"/>
    <w:rsid w:val="10597E54"/>
    <w:rsid w:val="10BC6205"/>
    <w:rsid w:val="112278CE"/>
    <w:rsid w:val="116C28F7"/>
    <w:rsid w:val="1182036D"/>
    <w:rsid w:val="1198193E"/>
    <w:rsid w:val="11B556E8"/>
    <w:rsid w:val="121E0096"/>
    <w:rsid w:val="123258EF"/>
    <w:rsid w:val="123444B0"/>
    <w:rsid w:val="123478B9"/>
    <w:rsid w:val="12753DF7"/>
    <w:rsid w:val="12843C71"/>
    <w:rsid w:val="128B3251"/>
    <w:rsid w:val="12F47048"/>
    <w:rsid w:val="12F66091"/>
    <w:rsid w:val="130F60A2"/>
    <w:rsid w:val="13457FBA"/>
    <w:rsid w:val="136F4FAD"/>
    <w:rsid w:val="13916FBB"/>
    <w:rsid w:val="13B011C1"/>
    <w:rsid w:val="13DA623E"/>
    <w:rsid w:val="13F13588"/>
    <w:rsid w:val="140239E2"/>
    <w:rsid w:val="14333BA0"/>
    <w:rsid w:val="1457788F"/>
    <w:rsid w:val="14643D5A"/>
    <w:rsid w:val="149E54BE"/>
    <w:rsid w:val="14A349CD"/>
    <w:rsid w:val="14BF1447"/>
    <w:rsid w:val="14D42C8D"/>
    <w:rsid w:val="14DD29A2"/>
    <w:rsid w:val="14EA0703"/>
    <w:rsid w:val="153E45AB"/>
    <w:rsid w:val="15642BA4"/>
    <w:rsid w:val="159D49D2"/>
    <w:rsid w:val="1638549E"/>
    <w:rsid w:val="16636B7E"/>
    <w:rsid w:val="16671B36"/>
    <w:rsid w:val="168D57EA"/>
    <w:rsid w:val="16B03286"/>
    <w:rsid w:val="16C3120C"/>
    <w:rsid w:val="16F31FA7"/>
    <w:rsid w:val="172A128B"/>
    <w:rsid w:val="172D17AE"/>
    <w:rsid w:val="17654071"/>
    <w:rsid w:val="17742506"/>
    <w:rsid w:val="17832749"/>
    <w:rsid w:val="183D0B4A"/>
    <w:rsid w:val="18B2778A"/>
    <w:rsid w:val="18BA7EF5"/>
    <w:rsid w:val="18BD1C8B"/>
    <w:rsid w:val="18EA3FB7"/>
    <w:rsid w:val="192561AE"/>
    <w:rsid w:val="192D0BBE"/>
    <w:rsid w:val="19C21C4E"/>
    <w:rsid w:val="19E26176"/>
    <w:rsid w:val="19E576EB"/>
    <w:rsid w:val="1A3E0813"/>
    <w:rsid w:val="1A6920CA"/>
    <w:rsid w:val="1AAC1B2F"/>
    <w:rsid w:val="1AD2091B"/>
    <w:rsid w:val="1AF851FC"/>
    <w:rsid w:val="1B0E4E2E"/>
    <w:rsid w:val="1B697EA8"/>
    <w:rsid w:val="1B8B6070"/>
    <w:rsid w:val="1BA11854"/>
    <w:rsid w:val="1BD71A93"/>
    <w:rsid w:val="1BD73063"/>
    <w:rsid w:val="1BDD2D6F"/>
    <w:rsid w:val="1BEF34AA"/>
    <w:rsid w:val="1BEF41B1"/>
    <w:rsid w:val="1C792138"/>
    <w:rsid w:val="1C821221"/>
    <w:rsid w:val="1CE9351D"/>
    <w:rsid w:val="1D0B1216"/>
    <w:rsid w:val="1D3249F5"/>
    <w:rsid w:val="1D465BD9"/>
    <w:rsid w:val="1D5D7B62"/>
    <w:rsid w:val="1D6E79F7"/>
    <w:rsid w:val="1D8F6968"/>
    <w:rsid w:val="1DBC0763"/>
    <w:rsid w:val="1DBE272D"/>
    <w:rsid w:val="1DDC0E05"/>
    <w:rsid w:val="1E14234D"/>
    <w:rsid w:val="1E214A6A"/>
    <w:rsid w:val="1E4B7090"/>
    <w:rsid w:val="1E566E09"/>
    <w:rsid w:val="1E5B309D"/>
    <w:rsid w:val="1EA77665"/>
    <w:rsid w:val="1ECF44C6"/>
    <w:rsid w:val="1F335AAB"/>
    <w:rsid w:val="1F49071C"/>
    <w:rsid w:val="1F5E41C7"/>
    <w:rsid w:val="1F6B5994"/>
    <w:rsid w:val="1F9A0F77"/>
    <w:rsid w:val="1FEA7809"/>
    <w:rsid w:val="1FEC17D3"/>
    <w:rsid w:val="20AB12A4"/>
    <w:rsid w:val="20FF72E4"/>
    <w:rsid w:val="21214330"/>
    <w:rsid w:val="21A53DB5"/>
    <w:rsid w:val="21BC3427"/>
    <w:rsid w:val="21D65300"/>
    <w:rsid w:val="221E7C3E"/>
    <w:rsid w:val="223E208E"/>
    <w:rsid w:val="228D26CE"/>
    <w:rsid w:val="22960F39"/>
    <w:rsid w:val="22CD23E5"/>
    <w:rsid w:val="23533917"/>
    <w:rsid w:val="236C0430"/>
    <w:rsid w:val="236C49D9"/>
    <w:rsid w:val="23E10F23"/>
    <w:rsid w:val="23E629DD"/>
    <w:rsid w:val="250113DF"/>
    <w:rsid w:val="250A26FB"/>
    <w:rsid w:val="25207829"/>
    <w:rsid w:val="253238D5"/>
    <w:rsid w:val="25461985"/>
    <w:rsid w:val="255B6AB3"/>
    <w:rsid w:val="257D2ECD"/>
    <w:rsid w:val="25950217"/>
    <w:rsid w:val="25A47791"/>
    <w:rsid w:val="25BC1C48"/>
    <w:rsid w:val="25E90563"/>
    <w:rsid w:val="262E6165"/>
    <w:rsid w:val="26715DFD"/>
    <w:rsid w:val="26753BA5"/>
    <w:rsid w:val="26A85D28"/>
    <w:rsid w:val="26F23447"/>
    <w:rsid w:val="27281343"/>
    <w:rsid w:val="27AE736E"/>
    <w:rsid w:val="27DF5779"/>
    <w:rsid w:val="27E631F4"/>
    <w:rsid w:val="28092906"/>
    <w:rsid w:val="284F6DA3"/>
    <w:rsid w:val="289E5635"/>
    <w:rsid w:val="28B07116"/>
    <w:rsid w:val="28C01A4F"/>
    <w:rsid w:val="29211DC2"/>
    <w:rsid w:val="2940523A"/>
    <w:rsid w:val="29543B1A"/>
    <w:rsid w:val="299E3412"/>
    <w:rsid w:val="29B64C00"/>
    <w:rsid w:val="29CC43C7"/>
    <w:rsid w:val="29E9590F"/>
    <w:rsid w:val="2A2D6860"/>
    <w:rsid w:val="2A326C3F"/>
    <w:rsid w:val="2A4144C9"/>
    <w:rsid w:val="2A506E02"/>
    <w:rsid w:val="2A81520E"/>
    <w:rsid w:val="2AA80CBC"/>
    <w:rsid w:val="2AFC2E55"/>
    <w:rsid w:val="2B0B6945"/>
    <w:rsid w:val="2B195F38"/>
    <w:rsid w:val="2B411449"/>
    <w:rsid w:val="2B5446D0"/>
    <w:rsid w:val="2BC022A0"/>
    <w:rsid w:val="2BC76C50"/>
    <w:rsid w:val="2BC929C8"/>
    <w:rsid w:val="2BE67404"/>
    <w:rsid w:val="2BF65EC2"/>
    <w:rsid w:val="2BFA5278"/>
    <w:rsid w:val="2C714E0E"/>
    <w:rsid w:val="2C715355"/>
    <w:rsid w:val="2CEA52EC"/>
    <w:rsid w:val="2CF733D5"/>
    <w:rsid w:val="2D142369"/>
    <w:rsid w:val="2D3622E0"/>
    <w:rsid w:val="2D486857"/>
    <w:rsid w:val="2D7828F8"/>
    <w:rsid w:val="2D930F83"/>
    <w:rsid w:val="2DA946F7"/>
    <w:rsid w:val="2DE24215"/>
    <w:rsid w:val="2E053A60"/>
    <w:rsid w:val="2E0979F4"/>
    <w:rsid w:val="2E270332"/>
    <w:rsid w:val="2E291E44"/>
    <w:rsid w:val="2E393F7C"/>
    <w:rsid w:val="2E475D21"/>
    <w:rsid w:val="2E5A5A63"/>
    <w:rsid w:val="2E7330BF"/>
    <w:rsid w:val="2EBA2A9C"/>
    <w:rsid w:val="2EBD25DD"/>
    <w:rsid w:val="2EF30DFB"/>
    <w:rsid w:val="2F462968"/>
    <w:rsid w:val="2F4D56BE"/>
    <w:rsid w:val="2F560A17"/>
    <w:rsid w:val="317C672F"/>
    <w:rsid w:val="31CF685F"/>
    <w:rsid w:val="3200110E"/>
    <w:rsid w:val="320D7387"/>
    <w:rsid w:val="321921D0"/>
    <w:rsid w:val="322952CD"/>
    <w:rsid w:val="32713DBA"/>
    <w:rsid w:val="327B69E7"/>
    <w:rsid w:val="328533C1"/>
    <w:rsid w:val="32C61240"/>
    <w:rsid w:val="32DC434C"/>
    <w:rsid w:val="32EE540A"/>
    <w:rsid w:val="32F12805"/>
    <w:rsid w:val="330714FD"/>
    <w:rsid w:val="331D35FA"/>
    <w:rsid w:val="333C0154"/>
    <w:rsid w:val="33752D4B"/>
    <w:rsid w:val="338B2C59"/>
    <w:rsid w:val="33CD5622"/>
    <w:rsid w:val="340D366E"/>
    <w:rsid w:val="34A9783B"/>
    <w:rsid w:val="34D97A05"/>
    <w:rsid w:val="350B4052"/>
    <w:rsid w:val="352B64A2"/>
    <w:rsid w:val="35780FBB"/>
    <w:rsid w:val="35A8474E"/>
    <w:rsid w:val="35AC0ED1"/>
    <w:rsid w:val="35C157FE"/>
    <w:rsid w:val="35C6441D"/>
    <w:rsid w:val="35DE52C2"/>
    <w:rsid w:val="364C2B74"/>
    <w:rsid w:val="368A369C"/>
    <w:rsid w:val="369B1405"/>
    <w:rsid w:val="36B424C7"/>
    <w:rsid w:val="36E0150E"/>
    <w:rsid w:val="36E73CF5"/>
    <w:rsid w:val="37052D23"/>
    <w:rsid w:val="37BF130A"/>
    <w:rsid w:val="37DC3A83"/>
    <w:rsid w:val="380354A2"/>
    <w:rsid w:val="388D6CBC"/>
    <w:rsid w:val="38995E18"/>
    <w:rsid w:val="390C0322"/>
    <w:rsid w:val="399122FC"/>
    <w:rsid w:val="39AC2976"/>
    <w:rsid w:val="3A033549"/>
    <w:rsid w:val="3A1439A9"/>
    <w:rsid w:val="3A36787E"/>
    <w:rsid w:val="3A527D78"/>
    <w:rsid w:val="3A612966"/>
    <w:rsid w:val="3A6D3B63"/>
    <w:rsid w:val="3AC76C6D"/>
    <w:rsid w:val="3AD60C5E"/>
    <w:rsid w:val="3B365BA1"/>
    <w:rsid w:val="3BB52F69"/>
    <w:rsid w:val="3BD333EF"/>
    <w:rsid w:val="3C3C42A3"/>
    <w:rsid w:val="3CA07775"/>
    <w:rsid w:val="3CD967E3"/>
    <w:rsid w:val="3CE328EC"/>
    <w:rsid w:val="3D037D04"/>
    <w:rsid w:val="3D6D517E"/>
    <w:rsid w:val="3DC01751"/>
    <w:rsid w:val="3DD1570D"/>
    <w:rsid w:val="3DE11DF4"/>
    <w:rsid w:val="3DF16F23"/>
    <w:rsid w:val="3E015FF2"/>
    <w:rsid w:val="3E247011"/>
    <w:rsid w:val="3E2717D1"/>
    <w:rsid w:val="3E295549"/>
    <w:rsid w:val="3E300685"/>
    <w:rsid w:val="3EA02925"/>
    <w:rsid w:val="3EDE6333"/>
    <w:rsid w:val="3F4F0FDF"/>
    <w:rsid w:val="3FCB2D5B"/>
    <w:rsid w:val="404E573A"/>
    <w:rsid w:val="40A23390"/>
    <w:rsid w:val="40A47108"/>
    <w:rsid w:val="40A610D2"/>
    <w:rsid w:val="40AE5CF4"/>
    <w:rsid w:val="40F97454"/>
    <w:rsid w:val="411C2802"/>
    <w:rsid w:val="41386DBF"/>
    <w:rsid w:val="415B2A37"/>
    <w:rsid w:val="417E058C"/>
    <w:rsid w:val="41AA4BF2"/>
    <w:rsid w:val="41B64241"/>
    <w:rsid w:val="41BC374E"/>
    <w:rsid w:val="4225181C"/>
    <w:rsid w:val="425C44D4"/>
    <w:rsid w:val="42894808"/>
    <w:rsid w:val="42E0022B"/>
    <w:rsid w:val="42FB3958"/>
    <w:rsid w:val="43161676"/>
    <w:rsid w:val="43193DDE"/>
    <w:rsid w:val="433A3A7D"/>
    <w:rsid w:val="43680B80"/>
    <w:rsid w:val="43AA712C"/>
    <w:rsid w:val="43C24475"/>
    <w:rsid w:val="44223166"/>
    <w:rsid w:val="446271D5"/>
    <w:rsid w:val="448839A1"/>
    <w:rsid w:val="44957494"/>
    <w:rsid w:val="44A8366B"/>
    <w:rsid w:val="4567536A"/>
    <w:rsid w:val="45865D37"/>
    <w:rsid w:val="46024FFD"/>
    <w:rsid w:val="465A44EE"/>
    <w:rsid w:val="46734D68"/>
    <w:rsid w:val="4700748D"/>
    <w:rsid w:val="4740402F"/>
    <w:rsid w:val="474937E1"/>
    <w:rsid w:val="477C2B8D"/>
    <w:rsid w:val="478101A3"/>
    <w:rsid w:val="4828061F"/>
    <w:rsid w:val="484A67E7"/>
    <w:rsid w:val="484F663C"/>
    <w:rsid w:val="48684EBF"/>
    <w:rsid w:val="48955B6B"/>
    <w:rsid w:val="49221512"/>
    <w:rsid w:val="497A30FC"/>
    <w:rsid w:val="497D508B"/>
    <w:rsid w:val="49CC7DFC"/>
    <w:rsid w:val="4A1D5253"/>
    <w:rsid w:val="4A3E7A30"/>
    <w:rsid w:val="4A6F0787"/>
    <w:rsid w:val="4A857FAB"/>
    <w:rsid w:val="4AA743C5"/>
    <w:rsid w:val="4AE051E1"/>
    <w:rsid w:val="4AF07B1A"/>
    <w:rsid w:val="4AF40C8C"/>
    <w:rsid w:val="4B133808"/>
    <w:rsid w:val="4B1676F0"/>
    <w:rsid w:val="4B245A16"/>
    <w:rsid w:val="4B3612A5"/>
    <w:rsid w:val="4B562117"/>
    <w:rsid w:val="4B616322"/>
    <w:rsid w:val="4B7840DC"/>
    <w:rsid w:val="4B8E2E8F"/>
    <w:rsid w:val="4BB805D1"/>
    <w:rsid w:val="4BCB5E91"/>
    <w:rsid w:val="4BE11211"/>
    <w:rsid w:val="4C105FD2"/>
    <w:rsid w:val="4C1710D6"/>
    <w:rsid w:val="4C714C8A"/>
    <w:rsid w:val="4CBF6FF8"/>
    <w:rsid w:val="4CD40D75"/>
    <w:rsid w:val="4CD45F44"/>
    <w:rsid w:val="4CDE620F"/>
    <w:rsid w:val="4CE0596C"/>
    <w:rsid w:val="4CF60CEC"/>
    <w:rsid w:val="4D010049"/>
    <w:rsid w:val="4D2B308B"/>
    <w:rsid w:val="4D4D1254"/>
    <w:rsid w:val="4D693BB4"/>
    <w:rsid w:val="4D805DEF"/>
    <w:rsid w:val="4D896004"/>
    <w:rsid w:val="4D974DAD"/>
    <w:rsid w:val="4DE84AD8"/>
    <w:rsid w:val="4DFE7E7E"/>
    <w:rsid w:val="4E0C2A07"/>
    <w:rsid w:val="4E3C4E24"/>
    <w:rsid w:val="4E493338"/>
    <w:rsid w:val="4E7C3473"/>
    <w:rsid w:val="4EA56E6D"/>
    <w:rsid w:val="4F034BC7"/>
    <w:rsid w:val="4F4E12B3"/>
    <w:rsid w:val="4F734565"/>
    <w:rsid w:val="4FC21359"/>
    <w:rsid w:val="4FD33566"/>
    <w:rsid w:val="4FDE7A1B"/>
    <w:rsid w:val="50F25C6E"/>
    <w:rsid w:val="510B6A60"/>
    <w:rsid w:val="51807E48"/>
    <w:rsid w:val="521D4F6D"/>
    <w:rsid w:val="52652093"/>
    <w:rsid w:val="52741030"/>
    <w:rsid w:val="529C2335"/>
    <w:rsid w:val="52AB07CA"/>
    <w:rsid w:val="52AD357A"/>
    <w:rsid w:val="52C33D66"/>
    <w:rsid w:val="52DD4E28"/>
    <w:rsid w:val="52E77A54"/>
    <w:rsid w:val="52FC4B82"/>
    <w:rsid w:val="53236374"/>
    <w:rsid w:val="534C3D5B"/>
    <w:rsid w:val="53530C46"/>
    <w:rsid w:val="535E3602"/>
    <w:rsid w:val="53803A05"/>
    <w:rsid w:val="53A96AB8"/>
    <w:rsid w:val="53C658BC"/>
    <w:rsid w:val="53D55AFF"/>
    <w:rsid w:val="53D82688"/>
    <w:rsid w:val="53F341D7"/>
    <w:rsid w:val="53FA37B7"/>
    <w:rsid w:val="5455279C"/>
    <w:rsid w:val="54797125"/>
    <w:rsid w:val="548A0277"/>
    <w:rsid w:val="54A92AE8"/>
    <w:rsid w:val="54BC2FEE"/>
    <w:rsid w:val="54C618EB"/>
    <w:rsid w:val="550C37A2"/>
    <w:rsid w:val="55526C72"/>
    <w:rsid w:val="55A86319"/>
    <w:rsid w:val="55FF77F9"/>
    <w:rsid w:val="561072C2"/>
    <w:rsid w:val="56453A14"/>
    <w:rsid w:val="56521689"/>
    <w:rsid w:val="56552F27"/>
    <w:rsid w:val="565F7902"/>
    <w:rsid w:val="56AC431C"/>
    <w:rsid w:val="56BC6B02"/>
    <w:rsid w:val="56CE6835"/>
    <w:rsid w:val="57085B5B"/>
    <w:rsid w:val="57103966"/>
    <w:rsid w:val="573C5E95"/>
    <w:rsid w:val="579B0E0D"/>
    <w:rsid w:val="57A71560"/>
    <w:rsid w:val="57CA6559"/>
    <w:rsid w:val="57CF7D6A"/>
    <w:rsid w:val="57EF5E0E"/>
    <w:rsid w:val="58022C3B"/>
    <w:rsid w:val="5810011F"/>
    <w:rsid w:val="581110D0"/>
    <w:rsid w:val="581F1A3E"/>
    <w:rsid w:val="58697A26"/>
    <w:rsid w:val="58B210B1"/>
    <w:rsid w:val="58B31AF7"/>
    <w:rsid w:val="58CC7404"/>
    <w:rsid w:val="58D03121"/>
    <w:rsid w:val="590B5B1F"/>
    <w:rsid w:val="59126EAD"/>
    <w:rsid w:val="592E44FB"/>
    <w:rsid w:val="596516D3"/>
    <w:rsid w:val="597933D0"/>
    <w:rsid w:val="59E84A18"/>
    <w:rsid w:val="5A0067ED"/>
    <w:rsid w:val="5A0802B0"/>
    <w:rsid w:val="5A6A4AC7"/>
    <w:rsid w:val="5A946B2A"/>
    <w:rsid w:val="5B3A2FC6"/>
    <w:rsid w:val="5B5B2175"/>
    <w:rsid w:val="5B791466"/>
    <w:rsid w:val="5B94633B"/>
    <w:rsid w:val="5B997163"/>
    <w:rsid w:val="5BCD655C"/>
    <w:rsid w:val="5BDF0195"/>
    <w:rsid w:val="5C013209"/>
    <w:rsid w:val="5C292E8C"/>
    <w:rsid w:val="5C335AB8"/>
    <w:rsid w:val="5C502193"/>
    <w:rsid w:val="5C522492"/>
    <w:rsid w:val="5C6F4617"/>
    <w:rsid w:val="5C95407D"/>
    <w:rsid w:val="5CC04E72"/>
    <w:rsid w:val="5CC4247B"/>
    <w:rsid w:val="5CCC1FCB"/>
    <w:rsid w:val="5D0336DD"/>
    <w:rsid w:val="5D183DEF"/>
    <w:rsid w:val="5D1B1114"/>
    <w:rsid w:val="5D7353BD"/>
    <w:rsid w:val="5E331DA0"/>
    <w:rsid w:val="5E7D301B"/>
    <w:rsid w:val="5E8A5738"/>
    <w:rsid w:val="5E960581"/>
    <w:rsid w:val="5EAA7B88"/>
    <w:rsid w:val="5EC53497"/>
    <w:rsid w:val="5F225970"/>
    <w:rsid w:val="5FA56176"/>
    <w:rsid w:val="5FA82319"/>
    <w:rsid w:val="5FC5111D"/>
    <w:rsid w:val="5FD15FA3"/>
    <w:rsid w:val="60145C01"/>
    <w:rsid w:val="60250364"/>
    <w:rsid w:val="60695F4D"/>
    <w:rsid w:val="608C1C3B"/>
    <w:rsid w:val="60B116A2"/>
    <w:rsid w:val="60E406F3"/>
    <w:rsid w:val="615A3AE7"/>
    <w:rsid w:val="617E77D6"/>
    <w:rsid w:val="61866235"/>
    <w:rsid w:val="618D5C6B"/>
    <w:rsid w:val="61A82AA5"/>
    <w:rsid w:val="62265778"/>
    <w:rsid w:val="62465009"/>
    <w:rsid w:val="62914838"/>
    <w:rsid w:val="62A56FE4"/>
    <w:rsid w:val="62E36347"/>
    <w:rsid w:val="62E47B0C"/>
    <w:rsid w:val="62E80F92"/>
    <w:rsid w:val="62FF66F4"/>
    <w:rsid w:val="63D1575B"/>
    <w:rsid w:val="64406FC4"/>
    <w:rsid w:val="64915A72"/>
    <w:rsid w:val="64950B7C"/>
    <w:rsid w:val="64B21544"/>
    <w:rsid w:val="64C80D68"/>
    <w:rsid w:val="64EF09EB"/>
    <w:rsid w:val="65071890"/>
    <w:rsid w:val="651F5914"/>
    <w:rsid w:val="65530F79"/>
    <w:rsid w:val="655C2B7E"/>
    <w:rsid w:val="659A1083"/>
    <w:rsid w:val="65DC4ACB"/>
    <w:rsid w:val="65F764CE"/>
    <w:rsid w:val="66886A01"/>
    <w:rsid w:val="669E76DF"/>
    <w:rsid w:val="66D6776C"/>
    <w:rsid w:val="66F57A20"/>
    <w:rsid w:val="67283D40"/>
    <w:rsid w:val="673D5A3D"/>
    <w:rsid w:val="67705E13"/>
    <w:rsid w:val="67770DF9"/>
    <w:rsid w:val="678E44EB"/>
    <w:rsid w:val="67DF4D46"/>
    <w:rsid w:val="67F24A7A"/>
    <w:rsid w:val="68262975"/>
    <w:rsid w:val="684C2816"/>
    <w:rsid w:val="687802CD"/>
    <w:rsid w:val="68882CE8"/>
    <w:rsid w:val="68C877E1"/>
    <w:rsid w:val="68D93544"/>
    <w:rsid w:val="6931512E"/>
    <w:rsid w:val="693A7F09"/>
    <w:rsid w:val="695E7EED"/>
    <w:rsid w:val="697438A9"/>
    <w:rsid w:val="698F62F8"/>
    <w:rsid w:val="69920801"/>
    <w:rsid w:val="699F29DF"/>
    <w:rsid w:val="69B67D29"/>
    <w:rsid w:val="6A2E4D24"/>
    <w:rsid w:val="6A331379"/>
    <w:rsid w:val="6A507835"/>
    <w:rsid w:val="6AA81420"/>
    <w:rsid w:val="6AD75409"/>
    <w:rsid w:val="6AE75898"/>
    <w:rsid w:val="6B17355C"/>
    <w:rsid w:val="6B574BF4"/>
    <w:rsid w:val="6B67296D"/>
    <w:rsid w:val="6B6C68F1"/>
    <w:rsid w:val="6BBA3B00"/>
    <w:rsid w:val="6BFB7C75"/>
    <w:rsid w:val="6C13293F"/>
    <w:rsid w:val="6C1B15D3"/>
    <w:rsid w:val="6C5D623A"/>
    <w:rsid w:val="6C861C34"/>
    <w:rsid w:val="6C8B2DA7"/>
    <w:rsid w:val="6C9D00D2"/>
    <w:rsid w:val="6CA43E69"/>
    <w:rsid w:val="6CAA6E25"/>
    <w:rsid w:val="6CAC58D7"/>
    <w:rsid w:val="6D0A4613"/>
    <w:rsid w:val="6D4318D3"/>
    <w:rsid w:val="6D697A2A"/>
    <w:rsid w:val="6DEF55B7"/>
    <w:rsid w:val="6E2434B3"/>
    <w:rsid w:val="6E3631E6"/>
    <w:rsid w:val="6E7C32EF"/>
    <w:rsid w:val="6EA123AC"/>
    <w:rsid w:val="6EA12D56"/>
    <w:rsid w:val="6EBE56B6"/>
    <w:rsid w:val="6EBF4F8A"/>
    <w:rsid w:val="6EC97010"/>
    <w:rsid w:val="6ED24CBD"/>
    <w:rsid w:val="6EDE7B06"/>
    <w:rsid w:val="6EEB2223"/>
    <w:rsid w:val="6F0137F4"/>
    <w:rsid w:val="6F0E0FA0"/>
    <w:rsid w:val="6F156D3B"/>
    <w:rsid w:val="6F451933"/>
    <w:rsid w:val="6F563B40"/>
    <w:rsid w:val="6F720745"/>
    <w:rsid w:val="6F903A2A"/>
    <w:rsid w:val="6F9B59F7"/>
    <w:rsid w:val="6FAA79E8"/>
    <w:rsid w:val="6FD42CB7"/>
    <w:rsid w:val="6FDA2CCF"/>
    <w:rsid w:val="70397881"/>
    <w:rsid w:val="705F6A24"/>
    <w:rsid w:val="70730722"/>
    <w:rsid w:val="709F1517"/>
    <w:rsid w:val="70D07922"/>
    <w:rsid w:val="70D70CB1"/>
    <w:rsid w:val="70D86216"/>
    <w:rsid w:val="70EB475C"/>
    <w:rsid w:val="713C4FA3"/>
    <w:rsid w:val="7141437C"/>
    <w:rsid w:val="714B51FB"/>
    <w:rsid w:val="71835C04"/>
    <w:rsid w:val="71D52DBC"/>
    <w:rsid w:val="71E05943"/>
    <w:rsid w:val="71FE226D"/>
    <w:rsid w:val="720158B9"/>
    <w:rsid w:val="726524A3"/>
    <w:rsid w:val="72A5093A"/>
    <w:rsid w:val="72D83162"/>
    <w:rsid w:val="73410663"/>
    <w:rsid w:val="735F0AE9"/>
    <w:rsid w:val="737722D7"/>
    <w:rsid w:val="73CF3EC1"/>
    <w:rsid w:val="73D94D40"/>
    <w:rsid w:val="73F90F3E"/>
    <w:rsid w:val="740D49E9"/>
    <w:rsid w:val="74373814"/>
    <w:rsid w:val="747607E0"/>
    <w:rsid w:val="74E03EAC"/>
    <w:rsid w:val="74FC6BAC"/>
    <w:rsid w:val="7513602F"/>
    <w:rsid w:val="752D0BA5"/>
    <w:rsid w:val="7537210A"/>
    <w:rsid w:val="755075AE"/>
    <w:rsid w:val="755A1EB0"/>
    <w:rsid w:val="7590605C"/>
    <w:rsid w:val="759A405B"/>
    <w:rsid w:val="75B07D22"/>
    <w:rsid w:val="75BC0475"/>
    <w:rsid w:val="75BC2223"/>
    <w:rsid w:val="76342701"/>
    <w:rsid w:val="764B1CE3"/>
    <w:rsid w:val="76816FC9"/>
    <w:rsid w:val="76873C4C"/>
    <w:rsid w:val="76982C90"/>
    <w:rsid w:val="76AC04E9"/>
    <w:rsid w:val="770B16B4"/>
    <w:rsid w:val="771A18F7"/>
    <w:rsid w:val="773329B9"/>
    <w:rsid w:val="778139C7"/>
    <w:rsid w:val="778B764A"/>
    <w:rsid w:val="77B5517C"/>
    <w:rsid w:val="780F5581"/>
    <w:rsid w:val="7831514A"/>
    <w:rsid w:val="78520C1D"/>
    <w:rsid w:val="78AB3802"/>
    <w:rsid w:val="790348AF"/>
    <w:rsid w:val="79052133"/>
    <w:rsid w:val="79690914"/>
    <w:rsid w:val="798E2128"/>
    <w:rsid w:val="79D35D8D"/>
    <w:rsid w:val="79E63D12"/>
    <w:rsid w:val="7A0128FA"/>
    <w:rsid w:val="7A4B1DC7"/>
    <w:rsid w:val="7A5A200A"/>
    <w:rsid w:val="7A862E00"/>
    <w:rsid w:val="7A8F3CFA"/>
    <w:rsid w:val="7A951295"/>
    <w:rsid w:val="7AA37E55"/>
    <w:rsid w:val="7ACB2EB7"/>
    <w:rsid w:val="7AD1685F"/>
    <w:rsid w:val="7B476A33"/>
    <w:rsid w:val="7B486307"/>
    <w:rsid w:val="7B610DEB"/>
    <w:rsid w:val="7B9B760A"/>
    <w:rsid w:val="7B9C6D7F"/>
    <w:rsid w:val="7BA23C69"/>
    <w:rsid w:val="7BFC5A6F"/>
    <w:rsid w:val="7BFF10BB"/>
    <w:rsid w:val="7C217284"/>
    <w:rsid w:val="7C541407"/>
    <w:rsid w:val="7C964EDD"/>
    <w:rsid w:val="7D9D5D63"/>
    <w:rsid w:val="7DC205F3"/>
    <w:rsid w:val="7DD86068"/>
    <w:rsid w:val="7DE95B7F"/>
    <w:rsid w:val="7DF32EA2"/>
    <w:rsid w:val="7E9262B9"/>
    <w:rsid w:val="7EAB72D9"/>
    <w:rsid w:val="7ED940B9"/>
    <w:rsid w:val="7EDB453F"/>
    <w:rsid w:val="7EFC4565"/>
    <w:rsid w:val="7F182BC0"/>
    <w:rsid w:val="7F201A75"/>
    <w:rsid w:val="7F385010"/>
    <w:rsid w:val="7FD64829"/>
    <w:rsid w:val="7FE8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Ascii" w:hAnsiTheme="minorAsci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2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left"/>
      <w:outlineLvl w:val="1"/>
    </w:pPr>
    <w:rPr>
      <w:rFonts w:ascii="Arial" w:hAnsi="Arial"/>
      <w:b/>
      <w:sz w:val="21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24"/>
    </w:rPr>
  </w:style>
  <w:style w:type="paragraph" w:styleId="5">
    <w:name w:val="heading 7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customStyle="1" w:styleId="15">
    <w:name w:val="标题 1 Char"/>
    <w:link w:val="2"/>
    <w:qFormat/>
    <w:uiPriority w:val="0"/>
    <w:rPr>
      <w:rFonts w:eastAsia="微软雅黑"/>
      <w:b/>
      <w:kern w:val="44"/>
      <w:sz w:val="28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customStyle="1" w:styleId="1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8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Body text|3"/>
    <w:basedOn w:val="1"/>
    <w:qFormat/>
    <w:uiPriority w:val="0"/>
    <w:pPr>
      <w:widowControl w:val="0"/>
      <w:shd w:val="clear" w:color="auto" w:fill="auto"/>
      <w:spacing w:after="28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0">
    <w:name w:val="Table of contents|1"/>
    <w:basedOn w:val="1"/>
    <w:qFormat/>
    <w:uiPriority w:val="0"/>
    <w:pPr>
      <w:widowControl w:val="0"/>
      <w:shd w:val="clear" w:color="auto" w:fill="auto"/>
      <w:spacing w:after="280"/>
      <w:ind w:firstLine="440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21">
    <w:name w:val="Heading #1|1"/>
    <w:basedOn w:val="1"/>
    <w:qFormat/>
    <w:uiPriority w:val="0"/>
    <w:pPr>
      <w:widowControl w:val="0"/>
      <w:shd w:val="clear" w:color="auto" w:fill="auto"/>
      <w:spacing w:after="290"/>
      <w:outlineLvl w:val="0"/>
    </w:pPr>
    <w:rPr>
      <w:rFonts w:ascii="宋体" w:hAnsi="宋体" w:eastAsia="宋体" w:cs="宋体"/>
      <w:b/>
      <w:bCs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2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Abu设计</Manager>
  <Company>Abu设计</Company>
  <Pages>4</Pages>
  <Words>308</Words>
  <Characters>332</Characters>
  <Lines>0</Lines>
  <Paragraphs>0</Paragraphs>
  <TotalTime>0</TotalTime>
  <ScaleCrop>false</ScaleCrop>
  <LinksUpToDate>false</LinksUpToDate>
  <CharactersWithSpaces>332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信纸</cp:category>
  <dcterms:created xsi:type="dcterms:W3CDTF">2018-02-20T15:36:00Z</dcterms:created>
  <dc:creator>Abu设计</dc:creator>
  <dc:description>更多Abu设计的信纸请访问
http://chn.docer.com/works?userid=415014680
谢谢支持</dc:description>
  <cp:keywords>信纸 信笺背景</cp:keywords>
  <cp:lastModifiedBy>涂佳佳</cp:lastModifiedBy>
  <cp:lastPrinted>2020-11-10T09:43:00Z</cp:lastPrinted>
  <dcterms:modified xsi:type="dcterms:W3CDTF">2026-09-14T07:59:41Z</dcterms:modified>
  <dc:subject>信纸</dc:subject>
  <dc:title>信纸-Abu设计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9B736DD3D41D4F15B75BC67780C16138_13</vt:lpwstr>
  </property>
  <property fmtid="{D5CDD505-2E9C-101B-9397-08002B2CF9AE}" pid="4" name="KSOTemplateDocerSaveRecord">
    <vt:lpwstr>eyJoZGlkIjoiODJhOTViZmIwOTk0ODkwYjM5NzZhNDViMjQ3ZGM4YjMiLCJ1c2VySWQiOiIxNjQyMjg4NjMwIn0=</vt:lpwstr>
  </property>
</Properties>
</file>